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84D0" w14:textId="487B74B0" w:rsidR="00E0181C" w:rsidRDefault="008463D6" w:rsidP="004967D4">
      <w:pPr>
        <w:spacing w:after="0" w:line="312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Spesen- und Entschädigungsreglement</w:t>
      </w:r>
      <w:r w:rsidR="00700DE7">
        <w:rPr>
          <w:rFonts w:ascii="Arial" w:hAnsi="Arial" w:cs="Arial"/>
          <w:b/>
          <w:bCs/>
          <w:sz w:val="32"/>
          <w:szCs w:val="32"/>
        </w:rPr>
        <w:t xml:space="preserve"> für den Vorstand</w:t>
      </w:r>
    </w:p>
    <w:p w14:paraId="2D77484F" w14:textId="132DB648" w:rsidR="00E0181C" w:rsidRDefault="00E0181C" w:rsidP="004967D4">
      <w:pPr>
        <w:spacing w:after="0" w:line="312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Landfrauenverein ___________________________</w:t>
      </w:r>
    </w:p>
    <w:p w14:paraId="668D9BDC" w14:textId="77777777" w:rsidR="004967D4" w:rsidRDefault="004967D4" w:rsidP="004967D4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B3955A9" w14:textId="02C35CCA" w:rsidR="004967D4" w:rsidRDefault="009D5873" w:rsidP="004967D4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Entschädigung für Vorstandsmitglieder</w:t>
      </w:r>
    </w:p>
    <w:p w14:paraId="25524369" w14:textId="036FAFCF" w:rsidR="009D5873" w:rsidRDefault="009D5873" w:rsidP="00E0181C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Sitzungsgeld: </w:t>
      </w:r>
      <w:r w:rsidR="008F17A1">
        <w:rPr>
          <w:rFonts w:ascii="Arial" w:hAnsi="Arial" w:cs="Arial"/>
          <w:sz w:val="24"/>
          <w:szCs w:val="24"/>
        </w:rPr>
        <w:t xml:space="preserve">Fr. </w:t>
      </w:r>
      <w:r>
        <w:rPr>
          <w:rFonts w:ascii="Arial" w:hAnsi="Arial" w:cs="Arial"/>
          <w:sz w:val="24"/>
          <w:szCs w:val="24"/>
        </w:rPr>
        <w:t>30.- pro Sitzung für jedes Vorstandsmitglied</w:t>
      </w:r>
    </w:p>
    <w:p w14:paraId="567E283E" w14:textId="761BA153" w:rsidR="00125288" w:rsidRDefault="00125288" w:rsidP="00E0181C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Ressortentschädigung (z.B. Präsidentin, Aktuarin, Kassierin) nach Möglichkeit des Vereins</w:t>
      </w:r>
    </w:p>
    <w:p w14:paraId="175716B2" w14:textId="12947D02" w:rsidR="004967D4" w:rsidRDefault="00125288" w:rsidP="00E0181C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00DE7">
        <w:rPr>
          <w:rFonts w:ascii="Arial" w:hAnsi="Arial" w:cs="Arial"/>
          <w:sz w:val="24"/>
          <w:szCs w:val="24"/>
        </w:rPr>
        <w:t xml:space="preserve">. </w:t>
      </w:r>
      <w:r w:rsidR="009D5873">
        <w:rPr>
          <w:rFonts w:ascii="Arial" w:hAnsi="Arial" w:cs="Arial"/>
          <w:sz w:val="24"/>
          <w:szCs w:val="24"/>
        </w:rPr>
        <w:t xml:space="preserve">Vorstandsessen einmal jährlich, max. </w:t>
      </w:r>
      <w:r w:rsidR="008F17A1">
        <w:rPr>
          <w:rFonts w:ascii="Arial" w:hAnsi="Arial" w:cs="Arial"/>
          <w:sz w:val="24"/>
          <w:szCs w:val="24"/>
        </w:rPr>
        <w:t xml:space="preserve">Fr. </w:t>
      </w:r>
      <w:r w:rsidR="009D5873">
        <w:rPr>
          <w:rFonts w:ascii="Arial" w:hAnsi="Arial" w:cs="Arial"/>
          <w:sz w:val="24"/>
          <w:szCs w:val="24"/>
        </w:rPr>
        <w:t>50.- pro Vorstandsmitglied</w:t>
      </w:r>
    </w:p>
    <w:p w14:paraId="5E96C8D7" w14:textId="742B1A57" w:rsidR="009D5873" w:rsidRDefault="00125288" w:rsidP="00E0181C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D5873">
        <w:rPr>
          <w:rFonts w:ascii="Arial" w:hAnsi="Arial" w:cs="Arial"/>
          <w:sz w:val="24"/>
          <w:szCs w:val="24"/>
        </w:rPr>
        <w:t xml:space="preserve">. Kosten für </w:t>
      </w:r>
      <w:r w:rsidR="00675D6B">
        <w:rPr>
          <w:rFonts w:ascii="Arial" w:hAnsi="Arial" w:cs="Arial"/>
          <w:sz w:val="24"/>
          <w:szCs w:val="24"/>
        </w:rPr>
        <w:t>eine</w:t>
      </w:r>
      <w:r w:rsidR="009D5873">
        <w:rPr>
          <w:rFonts w:ascii="Arial" w:hAnsi="Arial" w:cs="Arial"/>
          <w:sz w:val="24"/>
          <w:szCs w:val="24"/>
        </w:rPr>
        <w:t xml:space="preserve"> Weiterbildung </w:t>
      </w:r>
      <w:r w:rsidR="00675D6B">
        <w:rPr>
          <w:rFonts w:ascii="Arial" w:hAnsi="Arial" w:cs="Arial"/>
          <w:sz w:val="24"/>
          <w:szCs w:val="24"/>
        </w:rPr>
        <w:t>in Vereinsarbeit</w:t>
      </w:r>
      <w:r w:rsidR="009D5873">
        <w:rPr>
          <w:rFonts w:ascii="Arial" w:hAnsi="Arial" w:cs="Arial"/>
          <w:sz w:val="24"/>
          <w:szCs w:val="24"/>
        </w:rPr>
        <w:t xml:space="preserve"> (z.B. via TLFV)</w:t>
      </w:r>
    </w:p>
    <w:p w14:paraId="5DAEA43D" w14:textId="403CC342" w:rsidR="00675D6B" w:rsidRDefault="00125288" w:rsidP="00E0181C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75D6B">
        <w:rPr>
          <w:rFonts w:ascii="Arial" w:hAnsi="Arial" w:cs="Arial"/>
          <w:sz w:val="24"/>
          <w:szCs w:val="24"/>
        </w:rPr>
        <w:t>. Tagungskosten für obligatorische Anlässe des TLFV (z.B. DV, PK, Regio</w:t>
      </w:r>
      <w:r w:rsidR="008B3663">
        <w:rPr>
          <w:rFonts w:ascii="Arial" w:hAnsi="Arial" w:cs="Arial"/>
          <w:sz w:val="24"/>
          <w:szCs w:val="24"/>
        </w:rPr>
        <w:t>nal</w:t>
      </w:r>
      <w:r w:rsidR="00675D6B">
        <w:rPr>
          <w:rFonts w:ascii="Arial" w:hAnsi="Arial" w:cs="Arial"/>
          <w:sz w:val="24"/>
          <w:szCs w:val="24"/>
        </w:rPr>
        <w:t>konferenz)</w:t>
      </w:r>
    </w:p>
    <w:p w14:paraId="0B379D26" w14:textId="77777777" w:rsidR="009D5873" w:rsidRDefault="009D5873" w:rsidP="00E0181C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D7704E6" w14:textId="22108339" w:rsidR="009D5873" w:rsidRDefault="009D5873" w:rsidP="00E0181C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 w:rsidRPr="009D5873">
        <w:rPr>
          <w:rFonts w:ascii="Arial" w:hAnsi="Arial" w:cs="Arial"/>
          <w:b/>
          <w:bCs/>
          <w:sz w:val="24"/>
          <w:szCs w:val="24"/>
        </w:rPr>
        <w:t>Spesen</w:t>
      </w:r>
    </w:p>
    <w:p w14:paraId="48329F19" w14:textId="41935208" w:rsidR="009D5873" w:rsidRDefault="00675D6B" w:rsidP="00E0181C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D5873">
        <w:rPr>
          <w:rFonts w:ascii="Arial" w:hAnsi="Arial" w:cs="Arial"/>
          <w:sz w:val="24"/>
          <w:szCs w:val="24"/>
        </w:rPr>
        <w:t>Porto, Couvert, Kopien</w:t>
      </w:r>
    </w:p>
    <w:p w14:paraId="128DA51C" w14:textId="16E19C2F" w:rsidR="00675D6B" w:rsidRDefault="00675D6B" w:rsidP="00E0181C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Geschenke/Ausgaben für den Verein</w:t>
      </w:r>
    </w:p>
    <w:p w14:paraId="4BFC6772" w14:textId="5D1417A5" w:rsidR="00675D6B" w:rsidRDefault="00675D6B" w:rsidP="00E0181C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Kilometer-Entschädigung für Fahrten im Dienst des Vereins (70</w:t>
      </w:r>
      <w:r w:rsidR="008F17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Rp</w:t>
      </w:r>
      <w:r w:rsidR="008B3663">
        <w:rPr>
          <w:rFonts w:ascii="Arial" w:hAnsi="Arial" w:cs="Arial"/>
          <w:sz w:val="24"/>
          <w:szCs w:val="24"/>
        </w:rPr>
        <w:t>.</w:t>
      </w:r>
      <w:r w:rsidR="003120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3120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km)</w:t>
      </w:r>
    </w:p>
    <w:p w14:paraId="7B53961C" w14:textId="77777777" w:rsidR="00125288" w:rsidRDefault="00125288" w:rsidP="00E0181C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70959685" w14:textId="399C87F2" w:rsidR="00125288" w:rsidRDefault="00125288" w:rsidP="00E0181C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Geschenke</w:t>
      </w:r>
    </w:p>
    <w:p w14:paraId="4AFD047E" w14:textId="707D557A" w:rsidR="00125288" w:rsidRDefault="00125288" w:rsidP="00E0181C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Rücktritt von Vorstandsmitgliedern und Revisorinnen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F17A1">
        <w:rPr>
          <w:rFonts w:ascii="Arial" w:hAnsi="Arial" w:cs="Arial"/>
          <w:sz w:val="24"/>
          <w:szCs w:val="24"/>
        </w:rPr>
        <w:t xml:space="preserve">Fr. </w:t>
      </w:r>
      <w:r>
        <w:rPr>
          <w:rFonts w:ascii="Arial" w:hAnsi="Arial" w:cs="Arial"/>
          <w:sz w:val="24"/>
          <w:szCs w:val="24"/>
        </w:rPr>
        <w:t>50.- bis 100.-</w:t>
      </w:r>
    </w:p>
    <w:p w14:paraId="68FBE4D6" w14:textId="463B8F5C" w:rsidR="00125288" w:rsidRDefault="00125288" w:rsidP="00E0181C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Hochzeit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F17A1">
        <w:rPr>
          <w:rFonts w:ascii="Arial" w:hAnsi="Arial" w:cs="Arial"/>
          <w:sz w:val="24"/>
          <w:szCs w:val="24"/>
        </w:rPr>
        <w:t xml:space="preserve">Fr. </w:t>
      </w:r>
      <w:r>
        <w:rPr>
          <w:rFonts w:ascii="Arial" w:hAnsi="Arial" w:cs="Arial"/>
          <w:sz w:val="24"/>
          <w:szCs w:val="24"/>
        </w:rPr>
        <w:t>50.-</w:t>
      </w:r>
    </w:p>
    <w:p w14:paraId="1D9C3121" w14:textId="15D4220F" w:rsidR="00125288" w:rsidRDefault="00125288" w:rsidP="00E0181C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Todesfall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F17A1">
        <w:rPr>
          <w:rFonts w:ascii="Arial" w:hAnsi="Arial" w:cs="Arial"/>
          <w:sz w:val="24"/>
          <w:szCs w:val="24"/>
        </w:rPr>
        <w:t xml:space="preserve">Fr. </w:t>
      </w:r>
      <w:r>
        <w:rPr>
          <w:rFonts w:ascii="Arial" w:hAnsi="Arial" w:cs="Arial"/>
          <w:sz w:val="24"/>
          <w:szCs w:val="24"/>
        </w:rPr>
        <w:t>50.- an die Familienhilfe</w:t>
      </w:r>
    </w:p>
    <w:p w14:paraId="5257A362" w14:textId="44803CC9" w:rsidR="00125288" w:rsidRDefault="00125288" w:rsidP="00E0181C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Referent ohne Gage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F17A1">
        <w:rPr>
          <w:rFonts w:ascii="Arial" w:hAnsi="Arial" w:cs="Arial"/>
          <w:sz w:val="24"/>
          <w:szCs w:val="24"/>
        </w:rPr>
        <w:t xml:space="preserve">Fr. </w:t>
      </w:r>
      <w:r>
        <w:rPr>
          <w:rFonts w:ascii="Arial" w:hAnsi="Arial" w:cs="Arial"/>
          <w:sz w:val="24"/>
          <w:szCs w:val="24"/>
        </w:rPr>
        <w:t>70.-</w:t>
      </w:r>
    </w:p>
    <w:p w14:paraId="5DB6046E" w14:textId="66554AD7" w:rsidR="00125288" w:rsidRPr="00125288" w:rsidRDefault="00125288" w:rsidP="00E0181C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Referent mit Gage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F17A1">
        <w:rPr>
          <w:rFonts w:ascii="Arial" w:hAnsi="Arial" w:cs="Arial"/>
          <w:sz w:val="24"/>
          <w:szCs w:val="24"/>
        </w:rPr>
        <w:t xml:space="preserve">Fr. </w:t>
      </w:r>
      <w:r>
        <w:rPr>
          <w:rFonts w:ascii="Arial" w:hAnsi="Arial" w:cs="Arial"/>
          <w:sz w:val="24"/>
          <w:szCs w:val="24"/>
        </w:rPr>
        <w:t>20.-</w:t>
      </w:r>
    </w:p>
    <w:p w14:paraId="4575D503" w14:textId="20029AA5" w:rsidR="009D5873" w:rsidRDefault="009D5873" w:rsidP="00E0181C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7D2CB4AC" w14:textId="5C598289" w:rsidR="009D5873" w:rsidRPr="009D5873" w:rsidRDefault="009D5873" w:rsidP="00E0181C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 w:rsidRPr="009D5873">
        <w:rPr>
          <w:rFonts w:ascii="Arial" w:hAnsi="Arial" w:cs="Arial"/>
          <w:b/>
          <w:bCs/>
          <w:sz w:val="24"/>
          <w:szCs w:val="24"/>
        </w:rPr>
        <w:t>Allgemeines</w:t>
      </w:r>
    </w:p>
    <w:p w14:paraId="178F7210" w14:textId="77777777" w:rsidR="008F17A1" w:rsidRDefault="009D5873" w:rsidP="00E0181C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Vorstandsmitglieder bezahlen den regulären Jahres</w:t>
      </w:r>
      <w:r w:rsidR="00125288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eitrag</w:t>
      </w:r>
      <w:r w:rsidR="008F17A1">
        <w:rPr>
          <w:rFonts w:ascii="Arial" w:hAnsi="Arial" w:cs="Arial"/>
          <w:sz w:val="24"/>
          <w:szCs w:val="24"/>
        </w:rPr>
        <w:t xml:space="preserve">, mind. Fr. 15.- </w:t>
      </w:r>
    </w:p>
    <w:p w14:paraId="01BD2C66" w14:textId="47383572" w:rsidR="009D5873" w:rsidRDefault="008F17A1" w:rsidP="00E0181C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(Fr. </w:t>
      </w:r>
      <w:r w:rsidR="00125288">
        <w:rPr>
          <w:rFonts w:ascii="Arial" w:hAnsi="Arial" w:cs="Arial"/>
          <w:sz w:val="24"/>
          <w:szCs w:val="24"/>
        </w:rPr>
        <w:t xml:space="preserve">5.- für TLFV und </w:t>
      </w:r>
      <w:r>
        <w:rPr>
          <w:rFonts w:ascii="Arial" w:hAnsi="Arial" w:cs="Arial"/>
          <w:sz w:val="24"/>
          <w:szCs w:val="24"/>
        </w:rPr>
        <w:t xml:space="preserve">Fr. 10.- für </w:t>
      </w:r>
      <w:r w:rsidR="00125288">
        <w:rPr>
          <w:rFonts w:ascii="Arial" w:hAnsi="Arial" w:cs="Arial"/>
          <w:sz w:val="24"/>
          <w:szCs w:val="24"/>
        </w:rPr>
        <w:t>SBLV</w:t>
      </w:r>
      <w:r>
        <w:rPr>
          <w:rFonts w:ascii="Arial" w:hAnsi="Arial" w:cs="Arial"/>
          <w:sz w:val="24"/>
          <w:szCs w:val="24"/>
        </w:rPr>
        <w:t>)</w:t>
      </w:r>
    </w:p>
    <w:p w14:paraId="2E7DB3DD" w14:textId="77777777" w:rsidR="004967D4" w:rsidRDefault="004967D4" w:rsidP="004967D4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70C8760E" w14:textId="77777777" w:rsidR="004967D4" w:rsidRDefault="004967D4" w:rsidP="004967D4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89F36D5" w14:textId="77777777" w:rsidR="00FD0325" w:rsidRDefault="00FD032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66B064C" w14:textId="2092BE67" w:rsidR="004967D4" w:rsidRPr="00B06225" w:rsidRDefault="00E0181C" w:rsidP="004967D4">
      <w:pPr>
        <w:spacing w:after="0" w:line="312" w:lineRule="auto"/>
        <w:rPr>
          <w:rFonts w:ascii="Arial" w:hAnsi="Arial" w:cs="Arial"/>
          <w:b/>
          <w:bCs/>
          <w:sz w:val="32"/>
          <w:szCs w:val="32"/>
        </w:rPr>
      </w:pPr>
      <w:r w:rsidRPr="00B06225">
        <w:rPr>
          <w:rFonts w:ascii="Arial" w:hAnsi="Arial" w:cs="Arial"/>
          <w:b/>
          <w:bCs/>
          <w:sz w:val="32"/>
          <w:szCs w:val="32"/>
        </w:rPr>
        <w:lastRenderedPageBreak/>
        <w:t>Spesenformular</w:t>
      </w:r>
    </w:p>
    <w:p w14:paraId="6700A956" w14:textId="77777777" w:rsidR="00FD0325" w:rsidRDefault="00FD0325" w:rsidP="004967D4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111"/>
        <w:gridCol w:w="1410"/>
      </w:tblGrid>
      <w:tr w:rsidR="006605D3" w:rsidRPr="006605D3" w14:paraId="099ADAB3" w14:textId="77777777" w:rsidTr="00B06225"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6C4CC11B" w14:textId="2F3488B3" w:rsidR="006605D3" w:rsidRPr="006605D3" w:rsidRDefault="006605D3" w:rsidP="001A5321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5D3">
              <w:rPr>
                <w:rFonts w:ascii="Arial" w:hAnsi="Arial"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57991754" w14:textId="2BC80C0F" w:rsidR="006605D3" w:rsidRPr="006605D3" w:rsidRDefault="00675D6B" w:rsidP="001A5321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  <w:t>Autokilometer</w:t>
            </w:r>
            <w:proofErr w:type="spellEnd"/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4DB6DF6C" w14:textId="77777777" w:rsidR="00B06225" w:rsidRDefault="006605D3" w:rsidP="001A5321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5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Spesenart </w:t>
            </w:r>
          </w:p>
          <w:p w14:paraId="2720C85C" w14:textId="7BA61297" w:rsidR="006605D3" w:rsidRPr="006605D3" w:rsidRDefault="006605D3" w:rsidP="001A5321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5D3">
              <w:rPr>
                <w:rFonts w:ascii="Arial" w:hAnsi="Arial" w:cs="Arial"/>
                <w:b/>
                <w:bCs/>
                <w:sz w:val="24"/>
                <w:szCs w:val="24"/>
              </w:rPr>
              <w:t>z.B. Porto, Papier, Getränke</w:t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14:paraId="2FB338E8" w14:textId="5E2DB040" w:rsidR="006605D3" w:rsidRPr="006605D3" w:rsidRDefault="006605D3" w:rsidP="001A5321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5D3">
              <w:rPr>
                <w:rFonts w:ascii="Arial" w:hAnsi="Arial" w:cs="Arial"/>
                <w:b/>
                <w:bCs/>
                <w:sz w:val="24"/>
                <w:szCs w:val="24"/>
              </w:rPr>
              <w:t>Betrag</w:t>
            </w:r>
          </w:p>
        </w:tc>
      </w:tr>
      <w:tr w:rsidR="006605D3" w:rsidRPr="006605D3" w14:paraId="346EEBF3" w14:textId="77777777" w:rsidTr="00B06225">
        <w:trPr>
          <w:trHeight w:val="567"/>
        </w:trPr>
        <w:tc>
          <w:tcPr>
            <w:tcW w:w="1696" w:type="dxa"/>
          </w:tcPr>
          <w:p w14:paraId="14C4C445" w14:textId="77777777" w:rsidR="006605D3" w:rsidRPr="006605D3" w:rsidRDefault="006605D3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BAA4A3B" w14:textId="77777777" w:rsidR="006605D3" w:rsidRPr="006605D3" w:rsidRDefault="006605D3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EEE97FF" w14:textId="77777777" w:rsidR="006605D3" w:rsidRPr="006605D3" w:rsidRDefault="006605D3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249CDF5" w14:textId="77777777" w:rsidR="006605D3" w:rsidRPr="006605D3" w:rsidRDefault="006605D3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5D3" w:rsidRPr="006605D3" w14:paraId="24D06A4E" w14:textId="77777777" w:rsidTr="00B06225">
        <w:trPr>
          <w:trHeight w:val="567"/>
        </w:trPr>
        <w:tc>
          <w:tcPr>
            <w:tcW w:w="1696" w:type="dxa"/>
          </w:tcPr>
          <w:p w14:paraId="1E5E88BE" w14:textId="77777777" w:rsidR="006605D3" w:rsidRPr="006605D3" w:rsidRDefault="006605D3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B0B518" w14:textId="77777777" w:rsidR="006605D3" w:rsidRPr="006605D3" w:rsidRDefault="006605D3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5202BEB" w14:textId="77777777" w:rsidR="006605D3" w:rsidRPr="006605D3" w:rsidRDefault="006605D3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2E4193D0" w14:textId="77777777" w:rsidR="006605D3" w:rsidRPr="006605D3" w:rsidRDefault="006605D3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5D3" w:rsidRPr="006605D3" w14:paraId="6BBEA2FA" w14:textId="77777777" w:rsidTr="00B06225">
        <w:trPr>
          <w:trHeight w:val="567"/>
        </w:trPr>
        <w:tc>
          <w:tcPr>
            <w:tcW w:w="1696" w:type="dxa"/>
          </w:tcPr>
          <w:p w14:paraId="6A8B00B5" w14:textId="77777777" w:rsidR="006605D3" w:rsidRPr="006605D3" w:rsidRDefault="006605D3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A71FCE" w14:textId="77777777" w:rsidR="006605D3" w:rsidRPr="006605D3" w:rsidRDefault="006605D3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37C0BEF" w14:textId="77777777" w:rsidR="006605D3" w:rsidRPr="006605D3" w:rsidRDefault="006605D3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8E2B175" w14:textId="77777777" w:rsidR="006605D3" w:rsidRPr="006605D3" w:rsidRDefault="006605D3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5D3" w:rsidRPr="006605D3" w14:paraId="04DC1A31" w14:textId="77777777" w:rsidTr="00B06225">
        <w:trPr>
          <w:trHeight w:val="567"/>
        </w:trPr>
        <w:tc>
          <w:tcPr>
            <w:tcW w:w="1696" w:type="dxa"/>
          </w:tcPr>
          <w:p w14:paraId="0B7F49FC" w14:textId="77777777" w:rsidR="006605D3" w:rsidRPr="006605D3" w:rsidRDefault="006605D3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45F116" w14:textId="77777777" w:rsidR="006605D3" w:rsidRPr="006605D3" w:rsidRDefault="006605D3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F3E96BB" w14:textId="77777777" w:rsidR="006605D3" w:rsidRPr="006605D3" w:rsidRDefault="006605D3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4F29778C" w14:textId="77777777" w:rsidR="006605D3" w:rsidRPr="006605D3" w:rsidRDefault="006605D3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5D3" w:rsidRPr="006605D3" w14:paraId="6CBA6510" w14:textId="77777777" w:rsidTr="00B06225">
        <w:trPr>
          <w:trHeight w:val="567"/>
        </w:trPr>
        <w:tc>
          <w:tcPr>
            <w:tcW w:w="1696" w:type="dxa"/>
          </w:tcPr>
          <w:p w14:paraId="331920D2" w14:textId="77777777" w:rsidR="006605D3" w:rsidRPr="006605D3" w:rsidRDefault="006605D3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0CDCFF" w14:textId="77777777" w:rsidR="006605D3" w:rsidRPr="006605D3" w:rsidRDefault="006605D3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6871222" w14:textId="77777777" w:rsidR="006605D3" w:rsidRPr="006605D3" w:rsidRDefault="006605D3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6CF609E" w14:textId="77777777" w:rsidR="006605D3" w:rsidRPr="006605D3" w:rsidRDefault="006605D3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5D3" w:rsidRPr="006605D3" w14:paraId="61EB1064" w14:textId="77777777" w:rsidTr="00B06225">
        <w:trPr>
          <w:trHeight w:val="567"/>
        </w:trPr>
        <w:tc>
          <w:tcPr>
            <w:tcW w:w="1696" w:type="dxa"/>
          </w:tcPr>
          <w:p w14:paraId="45C40495" w14:textId="77777777" w:rsidR="006605D3" w:rsidRPr="006605D3" w:rsidRDefault="006605D3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F0A604" w14:textId="77777777" w:rsidR="006605D3" w:rsidRPr="006605D3" w:rsidRDefault="006605D3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A1DB1C9" w14:textId="77777777" w:rsidR="006605D3" w:rsidRPr="006605D3" w:rsidRDefault="006605D3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03A26B0" w14:textId="77777777" w:rsidR="006605D3" w:rsidRPr="006605D3" w:rsidRDefault="006605D3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5D3" w:rsidRPr="006605D3" w14:paraId="73DD3A58" w14:textId="77777777" w:rsidTr="00B06225">
        <w:trPr>
          <w:trHeight w:val="567"/>
        </w:trPr>
        <w:tc>
          <w:tcPr>
            <w:tcW w:w="1696" w:type="dxa"/>
          </w:tcPr>
          <w:p w14:paraId="11E0C018" w14:textId="77777777" w:rsidR="006605D3" w:rsidRPr="006605D3" w:rsidRDefault="006605D3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36248B" w14:textId="77777777" w:rsidR="006605D3" w:rsidRPr="006605D3" w:rsidRDefault="006605D3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624E1CF" w14:textId="77777777" w:rsidR="006605D3" w:rsidRPr="006605D3" w:rsidRDefault="006605D3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FF778AD" w14:textId="77777777" w:rsidR="006605D3" w:rsidRPr="006605D3" w:rsidRDefault="006605D3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325" w:rsidRPr="006605D3" w14:paraId="2E14FD9E" w14:textId="77777777" w:rsidTr="00B06225">
        <w:trPr>
          <w:trHeight w:val="567"/>
        </w:trPr>
        <w:tc>
          <w:tcPr>
            <w:tcW w:w="1696" w:type="dxa"/>
          </w:tcPr>
          <w:p w14:paraId="50867C20" w14:textId="77777777" w:rsidR="00FD0325" w:rsidRPr="006605D3" w:rsidRDefault="00FD0325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254C432" w14:textId="77777777" w:rsidR="00FD0325" w:rsidRPr="006605D3" w:rsidRDefault="00FD0325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8F79393" w14:textId="77777777" w:rsidR="00FD0325" w:rsidRPr="006605D3" w:rsidRDefault="00FD0325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CE526F9" w14:textId="77777777" w:rsidR="00FD0325" w:rsidRPr="006605D3" w:rsidRDefault="00FD0325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325" w:rsidRPr="006605D3" w14:paraId="7AF0B43D" w14:textId="77777777" w:rsidTr="00B06225">
        <w:trPr>
          <w:trHeight w:val="567"/>
        </w:trPr>
        <w:tc>
          <w:tcPr>
            <w:tcW w:w="1696" w:type="dxa"/>
          </w:tcPr>
          <w:p w14:paraId="7652643F" w14:textId="77777777" w:rsidR="00FD0325" w:rsidRPr="006605D3" w:rsidRDefault="00FD0325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DCBA86" w14:textId="77777777" w:rsidR="00FD0325" w:rsidRPr="006605D3" w:rsidRDefault="00FD0325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BEC876A" w14:textId="77777777" w:rsidR="00FD0325" w:rsidRPr="006605D3" w:rsidRDefault="00FD0325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C13B417" w14:textId="77777777" w:rsidR="00FD0325" w:rsidRPr="006605D3" w:rsidRDefault="00FD0325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325" w:rsidRPr="006605D3" w14:paraId="17685223" w14:textId="77777777" w:rsidTr="00B06225">
        <w:trPr>
          <w:trHeight w:val="567"/>
        </w:trPr>
        <w:tc>
          <w:tcPr>
            <w:tcW w:w="1696" w:type="dxa"/>
          </w:tcPr>
          <w:p w14:paraId="7F3F78D9" w14:textId="77777777" w:rsidR="00FD0325" w:rsidRPr="006605D3" w:rsidRDefault="00FD0325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10C243A" w14:textId="77777777" w:rsidR="00FD0325" w:rsidRPr="006605D3" w:rsidRDefault="00FD0325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9D6A79B" w14:textId="77777777" w:rsidR="00FD0325" w:rsidRPr="006605D3" w:rsidRDefault="00FD0325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0AE89351" w14:textId="77777777" w:rsidR="00FD0325" w:rsidRPr="006605D3" w:rsidRDefault="00FD0325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325" w:rsidRPr="006605D3" w14:paraId="2C2F789A" w14:textId="77777777" w:rsidTr="00B06225">
        <w:trPr>
          <w:trHeight w:val="567"/>
        </w:trPr>
        <w:tc>
          <w:tcPr>
            <w:tcW w:w="1696" w:type="dxa"/>
          </w:tcPr>
          <w:p w14:paraId="1823B5AD" w14:textId="77777777" w:rsidR="00FD0325" w:rsidRPr="006605D3" w:rsidRDefault="00FD0325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FD60BA" w14:textId="77777777" w:rsidR="00FD0325" w:rsidRPr="006605D3" w:rsidRDefault="00FD0325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F747FDD" w14:textId="77777777" w:rsidR="00FD0325" w:rsidRPr="006605D3" w:rsidRDefault="00FD0325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0359EEEC" w14:textId="77777777" w:rsidR="00FD0325" w:rsidRPr="006605D3" w:rsidRDefault="00FD0325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325" w:rsidRPr="006605D3" w14:paraId="2376D33E" w14:textId="77777777" w:rsidTr="00B06225">
        <w:trPr>
          <w:trHeight w:val="567"/>
        </w:trPr>
        <w:tc>
          <w:tcPr>
            <w:tcW w:w="1696" w:type="dxa"/>
          </w:tcPr>
          <w:p w14:paraId="34326D82" w14:textId="77777777" w:rsidR="00FD0325" w:rsidRPr="006605D3" w:rsidRDefault="00FD0325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9FEB99" w14:textId="77777777" w:rsidR="00FD0325" w:rsidRPr="006605D3" w:rsidRDefault="00FD0325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B1DF81D" w14:textId="77777777" w:rsidR="00FD0325" w:rsidRPr="006605D3" w:rsidRDefault="00FD0325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7C45ED4" w14:textId="77777777" w:rsidR="00FD0325" w:rsidRPr="006605D3" w:rsidRDefault="00FD0325" w:rsidP="001A532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00BDAF" w14:textId="77777777" w:rsidR="004967D4" w:rsidRDefault="004967D4" w:rsidP="001A5321">
      <w:pPr>
        <w:spacing w:after="0" w:line="288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D0325" w14:paraId="322C0076" w14:textId="77777777" w:rsidTr="00B06225">
        <w:trPr>
          <w:trHeight w:val="510"/>
        </w:trPr>
        <w:tc>
          <w:tcPr>
            <w:tcW w:w="10194" w:type="dxa"/>
            <w:shd w:val="clear" w:color="auto" w:fill="BFBFBF" w:themeFill="background1" w:themeFillShade="BF"/>
            <w:vAlign w:val="center"/>
          </w:tcPr>
          <w:p w14:paraId="20031AE8" w14:textId="50807553" w:rsidR="00FD0325" w:rsidRPr="00FD0325" w:rsidRDefault="00FD0325" w:rsidP="001A5321">
            <w:pPr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0325">
              <w:rPr>
                <w:rFonts w:ascii="Arial" w:hAnsi="Arial" w:cs="Arial"/>
                <w:b/>
                <w:bCs/>
                <w:sz w:val="24"/>
                <w:szCs w:val="24"/>
              </w:rPr>
              <w:t>Total Spesen</w:t>
            </w:r>
          </w:p>
        </w:tc>
      </w:tr>
    </w:tbl>
    <w:p w14:paraId="2A5D8D91" w14:textId="77777777" w:rsidR="006605D3" w:rsidRPr="006605D3" w:rsidRDefault="006605D3" w:rsidP="001A5321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38441562" w14:textId="77777777" w:rsidR="004967D4" w:rsidRPr="006605D3" w:rsidRDefault="004967D4" w:rsidP="004967D4">
      <w:pPr>
        <w:rPr>
          <w:rFonts w:ascii="Arial" w:hAnsi="Arial" w:cs="Arial"/>
          <w:sz w:val="24"/>
          <w:szCs w:val="24"/>
        </w:rPr>
      </w:pPr>
    </w:p>
    <w:p w14:paraId="25A0CBC7" w14:textId="3B531A7E" w:rsidR="004967D4" w:rsidRDefault="006605D3" w:rsidP="00496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Spesen werden nur ausbezahlt, wenn die entsprechenden Belege</w:t>
      </w:r>
      <w:r w:rsidR="009B1C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9B1C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Quittungen beigelegt werden. Vielen Dank!</w:t>
      </w:r>
    </w:p>
    <w:p w14:paraId="79043F06" w14:textId="77777777" w:rsidR="006605D3" w:rsidRDefault="006605D3" w:rsidP="004967D4">
      <w:pPr>
        <w:rPr>
          <w:rFonts w:ascii="Arial" w:hAnsi="Arial" w:cs="Arial"/>
          <w:sz w:val="24"/>
          <w:szCs w:val="24"/>
        </w:rPr>
      </w:pPr>
    </w:p>
    <w:p w14:paraId="10DF7F71" w14:textId="77777777" w:rsidR="00FD0325" w:rsidRDefault="00FD0325" w:rsidP="004967D4">
      <w:pPr>
        <w:rPr>
          <w:rFonts w:ascii="Arial" w:hAnsi="Arial" w:cs="Arial"/>
          <w:sz w:val="24"/>
          <w:szCs w:val="24"/>
        </w:rPr>
      </w:pPr>
    </w:p>
    <w:p w14:paraId="26610F25" w14:textId="5C13136C" w:rsidR="006605D3" w:rsidRDefault="006605D3" w:rsidP="00496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Name, Vorname: </w:t>
      </w:r>
      <w:r>
        <w:rPr>
          <w:rFonts w:ascii="Arial" w:hAnsi="Arial" w:cs="Arial"/>
          <w:sz w:val="24"/>
          <w:szCs w:val="24"/>
        </w:rPr>
        <w:tab/>
        <w:t>_____________________________________________________</w:t>
      </w:r>
    </w:p>
    <w:p w14:paraId="28429705" w14:textId="74CF6F9E" w:rsidR="006605D3" w:rsidRPr="006605D3" w:rsidRDefault="006605D3" w:rsidP="00496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Bankverbindung:</w:t>
      </w:r>
      <w:r>
        <w:rPr>
          <w:rFonts w:ascii="Arial" w:hAnsi="Arial" w:cs="Arial"/>
          <w:sz w:val="24"/>
          <w:szCs w:val="24"/>
        </w:rPr>
        <w:tab/>
        <w:t>_____________________________________________________</w:t>
      </w:r>
    </w:p>
    <w:p w14:paraId="51D4811F" w14:textId="606A5595" w:rsidR="004967D4" w:rsidRPr="006605D3" w:rsidRDefault="004967D4" w:rsidP="004967D4">
      <w:pPr>
        <w:tabs>
          <w:tab w:val="left" w:pos="8460"/>
        </w:tabs>
        <w:rPr>
          <w:rFonts w:ascii="Arial" w:hAnsi="Arial" w:cs="Arial"/>
          <w:sz w:val="24"/>
          <w:szCs w:val="24"/>
        </w:rPr>
      </w:pPr>
      <w:r w:rsidRPr="006605D3">
        <w:rPr>
          <w:rFonts w:ascii="Arial" w:hAnsi="Arial" w:cs="Arial"/>
          <w:sz w:val="24"/>
          <w:szCs w:val="24"/>
        </w:rPr>
        <w:tab/>
      </w:r>
    </w:p>
    <w:sectPr w:rsidR="004967D4" w:rsidRPr="006605D3" w:rsidSect="00E76714">
      <w:headerReference w:type="default" r:id="rId6"/>
      <w:footerReference w:type="default" r:id="rId7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2B97" w14:textId="77777777" w:rsidR="00292ADF" w:rsidRDefault="00292ADF" w:rsidP="004967D4">
      <w:pPr>
        <w:spacing w:after="0" w:line="240" w:lineRule="auto"/>
      </w:pPr>
      <w:r>
        <w:separator/>
      </w:r>
    </w:p>
  </w:endnote>
  <w:endnote w:type="continuationSeparator" w:id="0">
    <w:p w14:paraId="4F266AEE" w14:textId="77777777" w:rsidR="00292ADF" w:rsidRDefault="00292ADF" w:rsidP="004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301F" w14:textId="411F1811" w:rsidR="004967D4" w:rsidRPr="004967D4" w:rsidRDefault="004967D4" w:rsidP="004967D4">
    <w:pPr>
      <w:pStyle w:val="Fuzeile"/>
      <w:pBdr>
        <w:top w:val="single" w:sz="4" w:space="1" w:color="auto"/>
      </w:pBdr>
      <w:jc w:val="right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>aktualisiert im Mai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0A48" w14:textId="77777777" w:rsidR="00292ADF" w:rsidRDefault="00292ADF" w:rsidP="004967D4">
      <w:pPr>
        <w:spacing w:after="0" w:line="240" w:lineRule="auto"/>
      </w:pPr>
      <w:r>
        <w:separator/>
      </w:r>
    </w:p>
  </w:footnote>
  <w:footnote w:type="continuationSeparator" w:id="0">
    <w:p w14:paraId="2F364A1B" w14:textId="77777777" w:rsidR="00292ADF" w:rsidRDefault="00292ADF" w:rsidP="004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CCC6" w14:textId="53813873" w:rsidR="004967D4" w:rsidRDefault="004967D4" w:rsidP="004967D4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5F7004" wp14:editId="1372A564">
          <wp:simplePos x="0" y="0"/>
          <wp:positionH relativeFrom="margin">
            <wp:align>right</wp:align>
          </wp:positionH>
          <wp:positionV relativeFrom="paragraph">
            <wp:posOffset>-135890</wp:posOffset>
          </wp:positionV>
          <wp:extent cx="1278440" cy="431445"/>
          <wp:effectExtent l="0" t="0" r="0" b="6985"/>
          <wp:wrapNone/>
          <wp:docPr id="1319757938" name="Grafik 1" descr="Ein Bild, das Grafikdesign, Grafiken, Schrift,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9757938" name="Grafik 1" descr="Ein Bild, das Grafikdesign, Grafiken, Schrift,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440" cy="431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21"/>
    <w:rsid w:val="00125288"/>
    <w:rsid w:val="001A5321"/>
    <w:rsid w:val="002438BC"/>
    <w:rsid w:val="00292ADF"/>
    <w:rsid w:val="002D4E57"/>
    <w:rsid w:val="00312094"/>
    <w:rsid w:val="004967D4"/>
    <w:rsid w:val="00613BED"/>
    <w:rsid w:val="006605D3"/>
    <w:rsid w:val="00675D6B"/>
    <w:rsid w:val="00700DE7"/>
    <w:rsid w:val="007646A5"/>
    <w:rsid w:val="008463D6"/>
    <w:rsid w:val="008B3663"/>
    <w:rsid w:val="008F17A1"/>
    <w:rsid w:val="009B1C48"/>
    <w:rsid w:val="009D5873"/>
    <w:rsid w:val="00B06225"/>
    <w:rsid w:val="00B439ED"/>
    <w:rsid w:val="00D00296"/>
    <w:rsid w:val="00E0181C"/>
    <w:rsid w:val="00E76714"/>
    <w:rsid w:val="00ED05DD"/>
    <w:rsid w:val="00FD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429493"/>
  <w15:chartTrackingRefBased/>
  <w15:docId w15:val="{6F8F97FC-8072-49E0-9F21-44B93BB7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67D4"/>
  </w:style>
  <w:style w:type="paragraph" w:styleId="Fuzeile">
    <w:name w:val="footer"/>
    <w:basedOn w:val="Standard"/>
    <w:link w:val="FuzeileZchn"/>
    <w:uiPriority w:val="99"/>
    <w:unhideWhenUsed/>
    <w:rsid w:val="004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67D4"/>
  </w:style>
  <w:style w:type="character" w:styleId="Hyperlink">
    <w:name w:val="Hyperlink"/>
    <w:basedOn w:val="Absatz-Standardschriftart"/>
    <w:uiPriority w:val="99"/>
    <w:unhideWhenUsed/>
    <w:rsid w:val="004967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67D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66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00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Keller</dc:creator>
  <cp:keywords/>
  <dc:description/>
  <cp:lastModifiedBy>Gudrun Engeler</cp:lastModifiedBy>
  <cp:revision>2</cp:revision>
  <dcterms:created xsi:type="dcterms:W3CDTF">2023-08-06T19:30:00Z</dcterms:created>
  <dcterms:modified xsi:type="dcterms:W3CDTF">2023-08-06T19:30:00Z</dcterms:modified>
</cp:coreProperties>
</file>